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DD0" w:rsidRPr="00434D07" w:rsidRDefault="003D0DD0" w:rsidP="003D0DD0">
      <w:pPr>
        <w:ind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434D07">
        <w:rPr>
          <w:b/>
          <w:sz w:val="28"/>
          <w:szCs w:val="28"/>
        </w:rPr>
        <w:t>ФИНАНСОВО-ЭКОНОМИЧЕСКОЕ ОБОСНОВАНИЕ</w:t>
      </w:r>
    </w:p>
    <w:p w:rsidR="008A6F27" w:rsidRDefault="000C7878" w:rsidP="008A6F27">
      <w:pPr>
        <w:jc w:val="center"/>
        <w:rPr>
          <w:b/>
          <w:sz w:val="28"/>
          <w:szCs w:val="28"/>
          <w:lang w:eastAsia="en-US"/>
        </w:rPr>
      </w:pPr>
      <w:r w:rsidRPr="00434D07">
        <w:rPr>
          <w:b/>
          <w:sz w:val="28"/>
          <w:szCs w:val="28"/>
        </w:rPr>
        <w:t>к проекту закона Новосибирской области</w:t>
      </w:r>
      <w:r w:rsidR="004C0516" w:rsidRPr="00434D07">
        <w:rPr>
          <w:b/>
          <w:sz w:val="28"/>
          <w:szCs w:val="28"/>
          <w:lang w:eastAsia="en-US"/>
        </w:rPr>
        <w:t xml:space="preserve"> </w:t>
      </w:r>
    </w:p>
    <w:p w:rsidR="00A76F83" w:rsidRPr="00A76F83" w:rsidRDefault="000C7878" w:rsidP="00A76F83">
      <w:pPr>
        <w:jc w:val="center"/>
        <w:rPr>
          <w:b/>
          <w:sz w:val="28"/>
          <w:szCs w:val="28"/>
          <w:lang w:eastAsia="en-US"/>
        </w:rPr>
      </w:pPr>
      <w:r w:rsidRPr="00434D07">
        <w:rPr>
          <w:b/>
          <w:sz w:val="28"/>
          <w:szCs w:val="28"/>
          <w:lang w:eastAsia="en-US"/>
        </w:rPr>
        <w:t>«</w:t>
      </w:r>
      <w:r w:rsidR="00A76F83" w:rsidRPr="00A76F83">
        <w:rPr>
          <w:b/>
          <w:sz w:val="28"/>
          <w:szCs w:val="28"/>
          <w:lang w:eastAsia="en-US"/>
        </w:rPr>
        <w:t xml:space="preserve">О внесении изменений в статьи 2 и 4 Закона Новосибирской области </w:t>
      </w:r>
    </w:p>
    <w:p w:rsidR="00A76F83" w:rsidRPr="00A76F83" w:rsidRDefault="00A76F83" w:rsidP="00A76F83">
      <w:pPr>
        <w:jc w:val="center"/>
        <w:rPr>
          <w:b/>
          <w:sz w:val="28"/>
          <w:szCs w:val="28"/>
          <w:lang w:eastAsia="en-US"/>
        </w:rPr>
      </w:pPr>
      <w:r w:rsidRPr="00A76F83">
        <w:rPr>
          <w:b/>
          <w:sz w:val="28"/>
          <w:szCs w:val="28"/>
          <w:lang w:eastAsia="en-US"/>
        </w:rPr>
        <w:t xml:space="preserve">«О 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помещениями» </w:t>
      </w:r>
    </w:p>
    <w:p w:rsidR="00A76F83" w:rsidRPr="00A76F83" w:rsidRDefault="00A76F83" w:rsidP="00A76F83">
      <w:pPr>
        <w:jc w:val="center"/>
        <w:rPr>
          <w:b/>
          <w:sz w:val="28"/>
          <w:szCs w:val="28"/>
          <w:lang w:eastAsia="en-US"/>
        </w:rPr>
      </w:pPr>
      <w:r w:rsidRPr="00A76F83">
        <w:rPr>
          <w:b/>
          <w:sz w:val="28"/>
          <w:szCs w:val="28"/>
          <w:lang w:eastAsia="en-US"/>
        </w:rPr>
        <w:t xml:space="preserve">и в статьи 2 и 4 Закона Новосибирской области </w:t>
      </w:r>
    </w:p>
    <w:p w:rsidR="00A76F83" w:rsidRPr="00A76F83" w:rsidRDefault="00A76F83" w:rsidP="00A76F83">
      <w:pPr>
        <w:jc w:val="center"/>
        <w:rPr>
          <w:b/>
          <w:sz w:val="28"/>
          <w:szCs w:val="28"/>
          <w:lang w:eastAsia="en-US"/>
        </w:rPr>
      </w:pPr>
      <w:r w:rsidRPr="00A76F83">
        <w:rPr>
          <w:b/>
          <w:sz w:val="28"/>
          <w:szCs w:val="28"/>
          <w:lang w:eastAsia="en-US"/>
        </w:rPr>
        <w:t>«О наделении органов местного самоуправления муниципальных образований Новосибирской области отдельными государственными полномочиями по постановке на учет и учету граждан, выехавших из районов Крайнего Севера и приравненных к ним местностей и имеющих право на получение жилищных субсидий»</w:t>
      </w:r>
    </w:p>
    <w:p w:rsidR="008A6F27" w:rsidRPr="008A6F27" w:rsidRDefault="008A6F27" w:rsidP="00A76F83">
      <w:pPr>
        <w:jc w:val="center"/>
        <w:rPr>
          <w:b/>
          <w:sz w:val="28"/>
          <w:szCs w:val="28"/>
          <w:lang w:eastAsia="en-US"/>
        </w:rPr>
      </w:pPr>
    </w:p>
    <w:p w:rsidR="00110672" w:rsidRPr="007C575A" w:rsidRDefault="00110672" w:rsidP="007C575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A6F27" w:rsidRPr="0011396D" w:rsidRDefault="00B5132A" w:rsidP="0011396D">
      <w:pPr>
        <w:ind w:firstLine="709"/>
        <w:jc w:val="both"/>
        <w:rPr>
          <w:sz w:val="28"/>
          <w:szCs w:val="28"/>
          <w:lang w:eastAsia="en-US"/>
        </w:rPr>
      </w:pPr>
      <w:r w:rsidRPr="008A6F27">
        <w:rPr>
          <w:sz w:val="28"/>
          <w:szCs w:val="28"/>
        </w:rPr>
        <w:t xml:space="preserve">Принятие </w:t>
      </w:r>
      <w:r w:rsidR="00C95263" w:rsidRPr="008A6F27">
        <w:rPr>
          <w:sz w:val="28"/>
          <w:szCs w:val="28"/>
        </w:rPr>
        <w:t>закона Новосибирской области «</w:t>
      </w:r>
      <w:r w:rsidR="008A6F27" w:rsidRPr="0011396D">
        <w:rPr>
          <w:sz w:val="28"/>
          <w:szCs w:val="28"/>
          <w:lang w:eastAsia="en-US"/>
        </w:rPr>
        <w:t>О внесении изменений в статьи 2 и 4 Закон</w:t>
      </w:r>
      <w:r w:rsidR="00A76F83">
        <w:rPr>
          <w:sz w:val="28"/>
          <w:szCs w:val="28"/>
          <w:lang w:eastAsia="en-US"/>
        </w:rPr>
        <w:t>а</w:t>
      </w:r>
      <w:r w:rsidR="008A6F27" w:rsidRPr="0011396D">
        <w:rPr>
          <w:sz w:val="28"/>
          <w:szCs w:val="28"/>
          <w:lang w:eastAsia="en-US"/>
        </w:rPr>
        <w:t xml:space="preserve"> Новосибирской области «О 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помещениями» и </w:t>
      </w:r>
      <w:r w:rsidR="00A76F83" w:rsidRPr="0011396D">
        <w:rPr>
          <w:sz w:val="28"/>
          <w:szCs w:val="28"/>
          <w:lang w:eastAsia="en-US"/>
        </w:rPr>
        <w:t>в статьи 2 и 4 Закон</w:t>
      </w:r>
      <w:r w:rsidR="00A76F83">
        <w:rPr>
          <w:sz w:val="28"/>
          <w:szCs w:val="28"/>
          <w:lang w:eastAsia="en-US"/>
        </w:rPr>
        <w:t>а</w:t>
      </w:r>
      <w:r w:rsidR="00A76F83" w:rsidRPr="0011396D">
        <w:rPr>
          <w:sz w:val="28"/>
          <w:szCs w:val="28"/>
          <w:lang w:eastAsia="en-US"/>
        </w:rPr>
        <w:t xml:space="preserve"> Новосибирской области </w:t>
      </w:r>
      <w:r w:rsidR="008A6F27" w:rsidRPr="0011396D">
        <w:rPr>
          <w:sz w:val="28"/>
          <w:szCs w:val="28"/>
          <w:lang w:eastAsia="en-US"/>
        </w:rPr>
        <w:t>«О наделении органов местного самоуправления муниципальных образований Новосибирской области отдельными государственными полномочиями по постановке на учет и учету граждан, выехавших из районов Крайнего Севера и приравненных к ним местностей и имеющих право на получение жилищных субсидий»</w:t>
      </w:r>
      <w:r w:rsidR="008A6F27" w:rsidRPr="008A6F27">
        <w:rPr>
          <w:sz w:val="28"/>
          <w:szCs w:val="28"/>
        </w:rPr>
        <w:t xml:space="preserve"> </w:t>
      </w:r>
      <w:r w:rsidR="008A6F27" w:rsidRPr="002D7CEE">
        <w:rPr>
          <w:sz w:val="28"/>
          <w:szCs w:val="28"/>
        </w:rPr>
        <w:t>не потребует затрат из областного бюджета Новосибирской области</w:t>
      </w:r>
      <w:r w:rsidR="008A6F27">
        <w:rPr>
          <w:sz w:val="28"/>
          <w:szCs w:val="28"/>
        </w:rPr>
        <w:t>.</w:t>
      </w:r>
    </w:p>
    <w:p w:rsidR="00110672" w:rsidRDefault="00110672" w:rsidP="00147ECE">
      <w:pPr>
        <w:autoSpaceDE w:val="0"/>
        <w:autoSpaceDN w:val="0"/>
        <w:adjustRightInd w:val="0"/>
        <w:ind w:right="-1" w:firstLine="720"/>
        <w:rPr>
          <w:sz w:val="28"/>
          <w:szCs w:val="28"/>
        </w:rPr>
      </w:pPr>
    </w:p>
    <w:sectPr w:rsidR="00110672" w:rsidSect="00FE5717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B4E" w:rsidRDefault="00106B4E" w:rsidP="007C575A">
      <w:r>
        <w:separator/>
      </w:r>
    </w:p>
  </w:endnote>
  <w:endnote w:type="continuationSeparator" w:id="0">
    <w:p w:rsidR="00106B4E" w:rsidRDefault="00106B4E" w:rsidP="007C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B4E" w:rsidRDefault="00106B4E" w:rsidP="007C575A">
      <w:r>
        <w:separator/>
      </w:r>
    </w:p>
  </w:footnote>
  <w:footnote w:type="continuationSeparator" w:id="0">
    <w:p w:rsidR="00106B4E" w:rsidRDefault="00106B4E" w:rsidP="007C5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75A" w:rsidRDefault="007C575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434D07">
      <w:rPr>
        <w:noProof/>
      </w:rPr>
      <w:t>2</w:t>
    </w:r>
    <w:r>
      <w:fldChar w:fldCharType="end"/>
    </w:r>
  </w:p>
  <w:p w:rsidR="007C575A" w:rsidRDefault="007C575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AEC"/>
    <w:rsid w:val="000373AC"/>
    <w:rsid w:val="000751F5"/>
    <w:rsid w:val="000C7878"/>
    <w:rsid w:val="00106B4E"/>
    <w:rsid w:val="00110672"/>
    <w:rsid w:val="0011396D"/>
    <w:rsid w:val="001471E1"/>
    <w:rsid w:val="00147ECE"/>
    <w:rsid w:val="00176AA7"/>
    <w:rsid w:val="00182B59"/>
    <w:rsid w:val="001F30B6"/>
    <w:rsid w:val="002005DB"/>
    <w:rsid w:val="0024568B"/>
    <w:rsid w:val="002C4E1B"/>
    <w:rsid w:val="00324D4A"/>
    <w:rsid w:val="00341EB1"/>
    <w:rsid w:val="00353319"/>
    <w:rsid w:val="00367CD2"/>
    <w:rsid w:val="00385AC9"/>
    <w:rsid w:val="00395665"/>
    <w:rsid w:val="003C6EE4"/>
    <w:rsid w:val="003D0DD0"/>
    <w:rsid w:val="003D3E4D"/>
    <w:rsid w:val="00420DDE"/>
    <w:rsid w:val="00434D07"/>
    <w:rsid w:val="004402C1"/>
    <w:rsid w:val="004819A3"/>
    <w:rsid w:val="004A0E17"/>
    <w:rsid w:val="004A4C4B"/>
    <w:rsid w:val="004C0516"/>
    <w:rsid w:val="00550B59"/>
    <w:rsid w:val="005641A4"/>
    <w:rsid w:val="005752D9"/>
    <w:rsid w:val="005838F4"/>
    <w:rsid w:val="005A7BCF"/>
    <w:rsid w:val="005E3C3B"/>
    <w:rsid w:val="00613082"/>
    <w:rsid w:val="00691A60"/>
    <w:rsid w:val="006B4DA4"/>
    <w:rsid w:val="006E3714"/>
    <w:rsid w:val="006E4BA0"/>
    <w:rsid w:val="00724F42"/>
    <w:rsid w:val="007576EB"/>
    <w:rsid w:val="007863BC"/>
    <w:rsid w:val="007C575A"/>
    <w:rsid w:val="007F0A0D"/>
    <w:rsid w:val="007F6F5A"/>
    <w:rsid w:val="00820E6E"/>
    <w:rsid w:val="00856064"/>
    <w:rsid w:val="00870142"/>
    <w:rsid w:val="0089223E"/>
    <w:rsid w:val="008A6F27"/>
    <w:rsid w:val="00956C94"/>
    <w:rsid w:val="009B0DD9"/>
    <w:rsid w:val="00A42ECE"/>
    <w:rsid w:val="00A6616A"/>
    <w:rsid w:val="00A76F83"/>
    <w:rsid w:val="00AD4C9F"/>
    <w:rsid w:val="00B04AEC"/>
    <w:rsid w:val="00B3175F"/>
    <w:rsid w:val="00B33E74"/>
    <w:rsid w:val="00B37DD8"/>
    <w:rsid w:val="00B5132A"/>
    <w:rsid w:val="00B67D9A"/>
    <w:rsid w:val="00B75FBD"/>
    <w:rsid w:val="00BC1DAC"/>
    <w:rsid w:val="00C31D9D"/>
    <w:rsid w:val="00C41A21"/>
    <w:rsid w:val="00C50C85"/>
    <w:rsid w:val="00C65B3F"/>
    <w:rsid w:val="00C73B73"/>
    <w:rsid w:val="00C95263"/>
    <w:rsid w:val="00CE1B31"/>
    <w:rsid w:val="00D6699C"/>
    <w:rsid w:val="00D8582F"/>
    <w:rsid w:val="00DC16D8"/>
    <w:rsid w:val="00E37F09"/>
    <w:rsid w:val="00E91E50"/>
    <w:rsid w:val="00EC5732"/>
    <w:rsid w:val="00EF5CB8"/>
    <w:rsid w:val="00F30A9D"/>
    <w:rsid w:val="00F316CF"/>
    <w:rsid w:val="00F33FF2"/>
    <w:rsid w:val="00F625DF"/>
    <w:rsid w:val="00F70FFA"/>
    <w:rsid w:val="00F94CC5"/>
    <w:rsid w:val="00F96870"/>
    <w:rsid w:val="00FA543E"/>
    <w:rsid w:val="00FE5717"/>
    <w:rsid w:val="00FE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ED16A4-2023-4CEE-9ED2-5C77954FF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A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13082"/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uiPriority w:val="99"/>
    <w:rsid w:val="007C57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7C575A"/>
    <w:rPr>
      <w:sz w:val="24"/>
      <w:szCs w:val="24"/>
    </w:rPr>
  </w:style>
  <w:style w:type="paragraph" w:styleId="a6">
    <w:name w:val="footer"/>
    <w:basedOn w:val="a"/>
    <w:link w:val="a7"/>
    <w:uiPriority w:val="99"/>
    <w:rsid w:val="007C57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C575A"/>
    <w:rPr>
      <w:sz w:val="24"/>
      <w:szCs w:val="24"/>
    </w:rPr>
  </w:style>
  <w:style w:type="paragraph" w:styleId="a8">
    <w:name w:val="Balloon Text"/>
    <w:basedOn w:val="a"/>
    <w:link w:val="a9"/>
    <w:rsid w:val="00147EC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147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6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A69BC-D035-4D11-AC61-73D0C7821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ano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subject/>
  <dc:creator>User 8</dc:creator>
  <cp:keywords/>
  <dc:description/>
  <cp:lastModifiedBy>Ядыкина Анастасия Ивановна</cp:lastModifiedBy>
  <cp:revision>9</cp:revision>
  <cp:lastPrinted>2021-09-09T08:57:00Z</cp:lastPrinted>
  <dcterms:created xsi:type="dcterms:W3CDTF">2024-05-20T04:17:00Z</dcterms:created>
  <dcterms:modified xsi:type="dcterms:W3CDTF">2024-07-03T04:24:00Z</dcterms:modified>
</cp:coreProperties>
</file>